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5ACB50" w14:textId="74B563C5" w:rsidR="00A7711C" w:rsidRDefault="0042541A" w:rsidP="0042541A">
      <w:pPr>
        <w:jc w:val="center"/>
        <w:rPr>
          <w:b/>
          <w:sz w:val="36"/>
        </w:rPr>
      </w:pPr>
      <w:r w:rsidRPr="0042541A">
        <w:rPr>
          <w:b/>
          <w:sz w:val="36"/>
        </w:rPr>
        <w:t>GUIDELINES FOR PACKING DESIGN</w:t>
      </w:r>
    </w:p>
    <w:p w14:paraId="6DC185AF" w14:textId="788EB6C3" w:rsidR="005077FD" w:rsidRDefault="005077FD" w:rsidP="0042541A">
      <w:pPr>
        <w:jc w:val="center"/>
        <w:rPr>
          <w:b/>
          <w:sz w:val="36"/>
        </w:rPr>
      </w:pPr>
      <w:r>
        <w:rPr>
          <w:b/>
          <w:sz w:val="36"/>
        </w:rPr>
        <w:t>TURQUOISE COFFEE</w:t>
      </w:r>
    </w:p>
    <w:p w14:paraId="02EE2792" w14:textId="77777777" w:rsidR="005077FD" w:rsidRDefault="005077FD" w:rsidP="005077FD">
      <w:pPr>
        <w:jc w:val="both"/>
        <w:rPr>
          <w:b/>
          <w:i/>
          <w:sz w:val="24"/>
        </w:rPr>
      </w:pPr>
    </w:p>
    <w:p w14:paraId="7F4E2B6B" w14:textId="5DB85051" w:rsidR="0042541A" w:rsidRDefault="005077FD" w:rsidP="005077FD">
      <w:pPr>
        <w:jc w:val="both"/>
        <w:rPr>
          <w:b/>
          <w:i/>
          <w:sz w:val="16"/>
        </w:rPr>
      </w:pPr>
      <w:bookmarkStart w:id="0" w:name="_GoBack"/>
      <w:bookmarkEnd w:id="0"/>
      <w:r w:rsidRPr="005077FD">
        <w:rPr>
          <w:b/>
          <w:i/>
          <w:sz w:val="24"/>
        </w:rPr>
        <w:t xml:space="preserve">Our name and logo represent two things about the identity of our brand Turquoise Blue which is the color of the Honduras flag and the </w:t>
      </w:r>
      <w:proofErr w:type="spellStart"/>
      <w:r w:rsidRPr="005077FD">
        <w:rPr>
          <w:b/>
          <w:i/>
          <w:sz w:val="24"/>
        </w:rPr>
        <w:t>Guacamaya</w:t>
      </w:r>
      <w:proofErr w:type="spellEnd"/>
      <w:r w:rsidRPr="005077FD">
        <w:rPr>
          <w:b/>
          <w:i/>
          <w:sz w:val="24"/>
        </w:rPr>
        <w:t xml:space="preserve"> Bird (Ara Macao) national bird of Honduras we want that our logo and our packing reflects the peace that you can find by brewing your coffee and also the quality of our product which comes from one of the greatest coffee beans in the world.</w:t>
      </w:r>
    </w:p>
    <w:p w14:paraId="31F6A22C" w14:textId="77777777" w:rsidR="005077FD" w:rsidRPr="005077FD" w:rsidRDefault="005077FD" w:rsidP="005077FD">
      <w:pPr>
        <w:jc w:val="both"/>
        <w:rPr>
          <w:b/>
          <w:i/>
          <w:sz w:val="16"/>
        </w:rPr>
      </w:pPr>
    </w:p>
    <w:p w14:paraId="1D742EF3" w14:textId="5BE1C4F7" w:rsidR="00A7711C" w:rsidRPr="00A069C2" w:rsidRDefault="00A069C2">
      <w:pPr>
        <w:rPr>
          <w:b/>
          <w:sz w:val="28"/>
        </w:rPr>
      </w:pPr>
      <w:r w:rsidRPr="00A069C2">
        <w:rPr>
          <w:b/>
          <w:sz w:val="28"/>
        </w:rPr>
        <w:t>FRONT OF THE BAG:</w:t>
      </w:r>
    </w:p>
    <w:p w14:paraId="62EEDD56" w14:textId="6C1A3D16" w:rsidR="00A7711C" w:rsidRDefault="00A7711C">
      <w:r>
        <w:t>Logo/ Name of the brand</w:t>
      </w:r>
    </w:p>
    <w:p w14:paraId="45A65640" w14:textId="46FE0FAA" w:rsidR="00A069C2" w:rsidRDefault="00A069C2">
      <w:r>
        <w:t>Type of Roast: Medium Dark</w:t>
      </w:r>
    </w:p>
    <w:p w14:paraId="1FCAD1AF" w14:textId="77777777" w:rsidR="00A7711C" w:rsidRDefault="00A7711C" w:rsidP="00A7711C">
      <w:r>
        <w:t>Presentation: NET WT 16OZ (1LB 16OZ) 453g</w:t>
      </w:r>
    </w:p>
    <w:p w14:paraId="24361F44" w14:textId="7D70093B" w:rsidR="00A7711C" w:rsidRDefault="00A7711C">
      <w:r>
        <w:t>100% Hondura</w:t>
      </w:r>
      <w:r w:rsidR="00F265C5">
        <w:t>s</w:t>
      </w:r>
      <w:r>
        <w:t xml:space="preserve"> Coffee</w:t>
      </w:r>
    </w:p>
    <w:p w14:paraId="07EAD649" w14:textId="77777777" w:rsidR="00F265C5" w:rsidRDefault="00F265C5" w:rsidP="00F265C5">
      <w:r>
        <w:t xml:space="preserve">Single Origin </w:t>
      </w:r>
    </w:p>
    <w:p w14:paraId="572B5A5A" w14:textId="77777777" w:rsidR="00F265C5" w:rsidRDefault="00F265C5" w:rsidP="00F265C5">
      <w:r>
        <w:t xml:space="preserve">Small Batch Roasted </w:t>
      </w:r>
    </w:p>
    <w:p w14:paraId="35361280" w14:textId="39C36CAA" w:rsidR="00F265C5" w:rsidRDefault="00F265C5" w:rsidP="00F265C5">
      <w:r>
        <w:t>Farm direct trade</w:t>
      </w:r>
    </w:p>
    <w:p w14:paraId="4E1F222E" w14:textId="7670903D" w:rsidR="00F265C5" w:rsidRDefault="00F265C5"/>
    <w:p w14:paraId="575A68E6" w14:textId="3D860624" w:rsidR="00F265C5" w:rsidRPr="00A069C2" w:rsidRDefault="00A069C2">
      <w:pPr>
        <w:rPr>
          <w:b/>
          <w:sz w:val="28"/>
        </w:rPr>
      </w:pPr>
      <w:r w:rsidRPr="00A069C2">
        <w:rPr>
          <w:b/>
          <w:sz w:val="28"/>
        </w:rPr>
        <w:t>BACK OF THE BAG:</w:t>
      </w:r>
    </w:p>
    <w:p w14:paraId="474B6855" w14:textId="77777777" w:rsidR="00A069C2" w:rsidRPr="00A069C2" w:rsidRDefault="00A069C2" w:rsidP="00A069C2">
      <w:pPr>
        <w:pStyle w:val="NormalWeb"/>
        <w:spacing w:before="0" w:beforeAutospacing="0" w:after="0" w:afterAutospacing="0" w:line="324" w:lineRule="atLeast"/>
      </w:pPr>
      <w:r>
        <w:t xml:space="preserve">Upper side center: </w:t>
      </w:r>
      <w:r w:rsidRPr="00A069C2">
        <w:t>Turquoise Coffee is an American company that has partnered with local farmers in Honduras to provide a single-origin coffee. We pick, toast, and pack it ourselves to serve you one of the best coffees in the world.</w:t>
      </w:r>
    </w:p>
    <w:p w14:paraId="1A67ED98" w14:textId="77777777" w:rsidR="0042541A" w:rsidRDefault="0042541A" w:rsidP="00A069C2"/>
    <w:p w14:paraId="36037586" w14:textId="7FE446B8" w:rsidR="00A069C2" w:rsidRDefault="00A069C2" w:rsidP="00A069C2">
      <w:pPr>
        <w:rPr>
          <w:rStyle w:val="s2"/>
          <w:rFonts w:cstheme="minorHAnsi"/>
          <w:szCs w:val="27"/>
        </w:rPr>
      </w:pPr>
      <w:r w:rsidRPr="00A069C2">
        <w:rPr>
          <w:rStyle w:val="s2"/>
          <w:rFonts w:cstheme="minorHAnsi"/>
          <w:szCs w:val="27"/>
        </w:rPr>
        <w:t>This special batch has been harvested in La Fortuna farm, located at</w:t>
      </w:r>
      <w:r w:rsidR="0042541A">
        <w:rPr>
          <w:rStyle w:val="s2"/>
          <w:rFonts w:cstheme="minorHAnsi"/>
          <w:szCs w:val="27"/>
        </w:rPr>
        <w:t xml:space="preserve"> an altitude of</w:t>
      </w:r>
      <w:r w:rsidRPr="00A069C2">
        <w:rPr>
          <w:rStyle w:val="s2"/>
          <w:rFonts w:cstheme="minorHAnsi"/>
          <w:szCs w:val="27"/>
        </w:rPr>
        <w:t xml:space="preserve"> 1350 meters above sea level, delivering you a delicious, full-bodied aroma and rich taste.</w:t>
      </w:r>
    </w:p>
    <w:p w14:paraId="2245611D" w14:textId="26DADF7D" w:rsidR="00A069C2" w:rsidRDefault="00A069C2" w:rsidP="00A069C2">
      <w:pPr>
        <w:rPr>
          <w:rStyle w:val="s2"/>
          <w:rFonts w:cstheme="minorHAnsi"/>
          <w:szCs w:val="27"/>
        </w:rPr>
      </w:pPr>
      <w:r w:rsidRPr="00A069C2">
        <w:rPr>
          <w:rStyle w:val="s2"/>
          <w:rFonts w:cstheme="minorHAnsi"/>
          <w:szCs w:val="27"/>
        </w:rPr>
        <w:t>We love great coffee and great people like you.</w:t>
      </w:r>
    </w:p>
    <w:p w14:paraId="5EC378F7" w14:textId="7CAE5B0A" w:rsidR="0042541A" w:rsidRPr="0042541A" w:rsidRDefault="0042541A" w:rsidP="00A069C2">
      <w:pPr>
        <w:rPr>
          <w:rFonts w:cstheme="minorHAnsi"/>
        </w:rPr>
      </w:pPr>
      <w:r w:rsidRPr="0042541A">
        <w:rPr>
          <w:rFonts w:cstheme="minorHAnsi"/>
        </w:rPr>
        <w:t>Ingredients: 100% Arabica Coffee</w:t>
      </w:r>
    </w:p>
    <w:p w14:paraId="1B99126A" w14:textId="77777777" w:rsidR="00A069C2" w:rsidRDefault="00A069C2" w:rsidP="00F265C5"/>
    <w:p w14:paraId="541B7DD2" w14:textId="26801B03" w:rsidR="00A069C2" w:rsidRDefault="00A069C2" w:rsidP="00F265C5">
      <w:r>
        <w:t>Center Lower side:</w:t>
      </w:r>
    </w:p>
    <w:p w14:paraId="066EE774" w14:textId="142B35DC" w:rsidR="00F265C5" w:rsidRDefault="00F265C5" w:rsidP="00F265C5">
      <w:r>
        <w:t>Distributed by: Turquoise Coffee, City, State, Zip Code</w:t>
      </w:r>
    </w:p>
    <w:p w14:paraId="58BDE641" w14:textId="647B443A" w:rsidR="009E006D" w:rsidRPr="009E006D" w:rsidRDefault="009E006D" w:rsidP="00F265C5">
      <w:r w:rsidRPr="009E006D">
        <w:lastRenderedPageBreak/>
        <w:t>Packed</w:t>
      </w:r>
      <w:r>
        <w:t xml:space="preserve"> in Honduras by</w:t>
      </w:r>
      <w:r w:rsidRPr="009E006D">
        <w:t xml:space="preserve">: </w:t>
      </w:r>
      <w:proofErr w:type="spellStart"/>
      <w:r w:rsidRPr="009E006D">
        <w:t>Exportart</w:t>
      </w:r>
      <w:proofErr w:type="spellEnd"/>
      <w:r w:rsidRPr="009E006D">
        <w:t xml:space="preserve"> S. de R.L</w:t>
      </w:r>
      <w:r>
        <w:t xml:space="preserve">. </w:t>
      </w:r>
    </w:p>
    <w:p w14:paraId="5C877171" w14:textId="3F1DC79A" w:rsidR="00F265C5" w:rsidRDefault="00F265C5" w:rsidP="00F265C5">
      <w:r>
        <w:t>Point of contact: @</w:t>
      </w:r>
      <w:proofErr w:type="spellStart"/>
      <w:r>
        <w:t>turquoisecoffee</w:t>
      </w:r>
      <w:proofErr w:type="spellEnd"/>
      <w:r>
        <w:t xml:space="preserve"> website:</w:t>
      </w:r>
      <w:r w:rsidR="00A069C2">
        <w:t xml:space="preserve"> www.turquoisecoffee.com</w:t>
      </w:r>
    </w:p>
    <w:p w14:paraId="44CBE61B" w14:textId="101C8700" w:rsidR="00621944" w:rsidRDefault="00F265C5">
      <w:r>
        <w:t>Blank Space for: Best if used by (Date)</w:t>
      </w:r>
    </w:p>
    <w:p w14:paraId="3173D662" w14:textId="44A67342" w:rsidR="00F265C5" w:rsidRDefault="00F265C5"/>
    <w:p w14:paraId="00BC566D" w14:textId="6811D481" w:rsidR="00A7711C" w:rsidRPr="00A069C2" w:rsidRDefault="00A069C2">
      <w:pPr>
        <w:rPr>
          <w:b/>
          <w:sz w:val="28"/>
        </w:rPr>
      </w:pPr>
      <w:r w:rsidRPr="00A069C2">
        <w:rPr>
          <w:b/>
          <w:sz w:val="28"/>
        </w:rPr>
        <w:t xml:space="preserve">SIDE A: </w:t>
      </w:r>
    </w:p>
    <w:p w14:paraId="22CD2AB1" w14:textId="713CCF25" w:rsidR="00A069C2" w:rsidRDefault="00A069C2" w:rsidP="00A069C2">
      <w:pPr>
        <w:jc w:val="both"/>
        <w:rPr>
          <w:rStyle w:val="s2"/>
          <w:rFonts w:cstheme="minorHAnsi"/>
          <w:sz w:val="24"/>
          <w:szCs w:val="27"/>
        </w:rPr>
      </w:pPr>
      <w:r w:rsidRPr="00A069C2">
        <w:rPr>
          <w:rStyle w:val="s2"/>
          <w:rFonts w:cstheme="minorHAnsi"/>
          <w:sz w:val="24"/>
          <w:szCs w:val="27"/>
        </w:rPr>
        <w:t>Honduras is a country that has cultivated Arabica-specialty coffee for over 200 years. This historic tradition of coffee has been maintained and developed by small farmers. Most of the coffee production is exported to Europe. Today, Honduras has established its position as one of the top ten worldwide coffee producers.</w:t>
      </w:r>
    </w:p>
    <w:p w14:paraId="44E3A53F" w14:textId="55AC198D" w:rsidR="0042541A" w:rsidRDefault="0042541A" w:rsidP="00A069C2">
      <w:pPr>
        <w:jc w:val="both"/>
        <w:rPr>
          <w:rStyle w:val="s2"/>
          <w:rFonts w:cstheme="minorHAnsi"/>
          <w:sz w:val="24"/>
          <w:szCs w:val="27"/>
        </w:rPr>
      </w:pPr>
      <w:r>
        <w:rPr>
          <w:rStyle w:val="s2"/>
          <w:rFonts w:cstheme="minorHAnsi"/>
          <w:sz w:val="24"/>
          <w:szCs w:val="27"/>
        </w:rPr>
        <w:t>Honduras Map</w:t>
      </w:r>
    </w:p>
    <w:p w14:paraId="0C45C45A" w14:textId="77777777" w:rsidR="0042541A" w:rsidRDefault="0042541A"/>
    <w:p w14:paraId="3BC3C6E1" w14:textId="2CF600D1" w:rsidR="0042541A" w:rsidRPr="009E006D" w:rsidRDefault="0042541A">
      <w:pPr>
        <w:rPr>
          <w:b/>
          <w:sz w:val="32"/>
        </w:rPr>
      </w:pPr>
      <w:r w:rsidRPr="009E006D">
        <w:rPr>
          <w:b/>
          <w:sz w:val="32"/>
        </w:rPr>
        <w:t>SIDE B:</w:t>
      </w:r>
    </w:p>
    <w:p w14:paraId="1AB2AF2E" w14:textId="25E28799" w:rsidR="00A069C2" w:rsidRPr="0042541A" w:rsidRDefault="0042541A" w:rsidP="00A069C2">
      <w:pPr>
        <w:pStyle w:val="NormalWeb"/>
        <w:spacing w:before="0" w:beforeAutospacing="0" w:after="0" w:afterAutospacing="0" w:line="324" w:lineRule="atLeast"/>
        <w:rPr>
          <w:rFonts w:asciiTheme="minorHAnsi" w:hAnsiTheme="minorHAnsi" w:cstheme="minorHAnsi"/>
          <w:szCs w:val="27"/>
        </w:rPr>
      </w:pPr>
      <w:r w:rsidRPr="0042541A">
        <w:rPr>
          <w:rFonts w:asciiTheme="minorHAnsi" w:hAnsiTheme="minorHAnsi" w:cstheme="minorHAnsi"/>
          <w:szCs w:val="27"/>
        </w:rPr>
        <w:t>Logo in Monochrome</w:t>
      </w:r>
    </w:p>
    <w:p w14:paraId="53F73EBE" w14:textId="099F1407" w:rsidR="00A069C2" w:rsidRDefault="00A069C2" w:rsidP="00A069C2">
      <w:pPr>
        <w:pStyle w:val="NormalWeb"/>
        <w:spacing w:before="0" w:beforeAutospacing="0" w:after="0" w:afterAutospacing="0" w:line="324" w:lineRule="atLeast"/>
        <w:rPr>
          <w:rFonts w:ascii="-webkit-standard" w:hAnsi="-webkit-standard"/>
          <w:sz w:val="27"/>
          <w:szCs w:val="27"/>
        </w:rPr>
      </w:pPr>
    </w:p>
    <w:p w14:paraId="64C9CA67" w14:textId="77777777" w:rsidR="0042541A" w:rsidRDefault="0042541A" w:rsidP="0042541A">
      <w:r>
        <w:t xml:space="preserve">How to brew the coffee: </w:t>
      </w:r>
    </w:p>
    <w:p w14:paraId="2C66ADF5" w14:textId="77777777" w:rsidR="0042541A" w:rsidRDefault="0042541A" w:rsidP="0042541A">
      <w:r>
        <w:t>Coffee is personal so adjust these measurements to your liking.</w:t>
      </w:r>
    </w:p>
    <w:p w14:paraId="7A2C4FFD" w14:textId="77777777" w:rsidR="0042541A" w:rsidRDefault="0042541A" w:rsidP="0042541A">
      <w:r>
        <w:t>We suggest: 1 Tablespoon for each 5 Oz of cold filtered water.</w:t>
      </w:r>
    </w:p>
    <w:p w14:paraId="1105A1C3" w14:textId="77777777" w:rsidR="0042541A" w:rsidRDefault="0042541A" w:rsidP="0042541A">
      <w:r>
        <w:t>1 Tbs =15 gr</w:t>
      </w:r>
    </w:p>
    <w:p w14:paraId="201B6B44" w14:textId="77777777" w:rsidR="0042541A" w:rsidRDefault="0042541A" w:rsidP="0042541A">
      <w:r>
        <w:t>For more information about how to brew a good cup of coffee visit our website:</w:t>
      </w:r>
    </w:p>
    <w:p w14:paraId="56EED6BC" w14:textId="77777777" w:rsidR="0042541A" w:rsidRDefault="0042541A" w:rsidP="0042541A">
      <w:r>
        <w:t>www.turquoisecoffee.com</w:t>
      </w:r>
    </w:p>
    <w:p w14:paraId="36D0012C" w14:textId="77777777" w:rsidR="0042541A" w:rsidRDefault="0042541A" w:rsidP="00A069C2">
      <w:pPr>
        <w:pStyle w:val="NormalWeb"/>
        <w:spacing w:before="0" w:beforeAutospacing="0" w:after="0" w:afterAutospacing="0" w:line="324" w:lineRule="atLeast"/>
        <w:rPr>
          <w:rFonts w:ascii="-webkit-standard" w:hAnsi="-webkit-standard"/>
          <w:sz w:val="27"/>
          <w:szCs w:val="27"/>
        </w:rPr>
      </w:pPr>
    </w:p>
    <w:p w14:paraId="0E85380E" w14:textId="77777777" w:rsidR="00A069C2" w:rsidRDefault="00A069C2"/>
    <w:p w14:paraId="50740127" w14:textId="0D5D1AA0" w:rsidR="008C6047" w:rsidRDefault="008C6047"/>
    <w:p w14:paraId="47D31D5A" w14:textId="77777777" w:rsidR="008C6047" w:rsidRDefault="008C6047"/>
    <w:sectPr w:rsidR="008C60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ebkit-standard">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2949"/>
    <w:rsid w:val="001E547C"/>
    <w:rsid w:val="0042541A"/>
    <w:rsid w:val="005077FD"/>
    <w:rsid w:val="00621944"/>
    <w:rsid w:val="007000B6"/>
    <w:rsid w:val="008C6047"/>
    <w:rsid w:val="009E006D"/>
    <w:rsid w:val="00A069C2"/>
    <w:rsid w:val="00A45CBE"/>
    <w:rsid w:val="00A7711C"/>
    <w:rsid w:val="00A87CB4"/>
    <w:rsid w:val="00A94FA6"/>
    <w:rsid w:val="00C22949"/>
    <w:rsid w:val="00EC11F3"/>
    <w:rsid w:val="00F265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00E580"/>
  <w15:chartTrackingRefBased/>
  <w15:docId w15:val="{56903056-5B44-49BE-9DC4-5CFD1A32C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69C2"/>
    <w:pPr>
      <w:spacing w:before="100" w:beforeAutospacing="1" w:after="100" w:afterAutospacing="1" w:line="240" w:lineRule="auto"/>
    </w:pPr>
    <w:rPr>
      <w:rFonts w:ascii="Calibri" w:eastAsiaTheme="minorEastAsia" w:hAnsi="Calibri" w:cs="Calibri"/>
    </w:rPr>
  </w:style>
  <w:style w:type="character" w:customStyle="1" w:styleId="s2">
    <w:name w:val="s2"/>
    <w:basedOn w:val="DefaultParagraphFont"/>
    <w:rsid w:val="00A069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694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298</Words>
  <Characters>1704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Alejandro Martinez Benitez</dc:creator>
  <cp:keywords/>
  <dc:description/>
  <cp:lastModifiedBy>Jose Alejandro Martinez Benitez</cp:lastModifiedBy>
  <cp:revision>6</cp:revision>
  <dcterms:created xsi:type="dcterms:W3CDTF">2018-09-04T14:57:00Z</dcterms:created>
  <dcterms:modified xsi:type="dcterms:W3CDTF">2018-09-06T14:37:00Z</dcterms:modified>
</cp:coreProperties>
</file>